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2FF" w:rsidRDefault="000052FF" w:rsidP="00696D6B">
      <w:pPr>
        <w:spacing w:after="0" w:line="240" w:lineRule="atLeast"/>
        <w:jc w:val="center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b/>
          <w:noProof/>
          <w:color w:val="000000"/>
          <w:sz w:val="28"/>
          <w:szCs w:val="28"/>
        </w:rPr>
        <w:drawing>
          <wp:inline distT="0" distB="0" distL="0" distR="0">
            <wp:extent cx="9251950" cy="6671115"/>
            <wp:effectExtent l="0" t="0" r="0" b="0"/>
            <wp:docPr id="1" name="Рисунок 1" descr="C:\Users\User 1\Desktop\Тикшерү.АУДИТ 2016-2017\АЙЗАТКА 2018-19\№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Desktop\Тикшерү.АУДИТ 2016-2017\АЙЗАТКА 2018-19\№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DD" w:rsidRPr="004000B2" w:rsidRDefault="00ED30DD" w:rsidP="00ED30DD">
      <w:pPr>
        <w:spacing w:line="240" w:lineRule="auto"/>
        <w:ind w:left="357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3"/>
        <w:tblpPr w:leftFromText="180" w:rightFromText="180" w:vertAnchor="text" w:horzAnchor="margin" w:tblpX="-630" w:tblpY="157"/>
        <w:tblW w:w="19605" w:type="dxa"/>
        <w:tblLayout w:type="fixed"/>
        <w:tblLook w:val="04A0" w:firstRow="1" w:lastRow="0" w:firstColumn="1" w:lastColumn="0" w:noHBand="0" w:noVBand="1"/>
      </w:tblPr>
      <w:tblGrid>
        <w:gridCol w:w="1666"/>
        <w:gridCol w:w="1692"/>
        <w:gridCol w:w="11"/>
        <w:gridCol w:w="1984"/>
        <w:gridCol w:w="142"/>
        <w:gridCol w:w="2126"/>
        <w:gridCol w:w="142"/>
        <w:gridCol w:w="2577"/>
        <w:gridCol w:w="8"/>
        <w:gridCol w:w="109"/>
        <w:gridCol w:w="2580"/>
        <w:gridCol w:w="112"/>
        <w:gridCol w:w="2835"/>
        <w:gridCol w:w="1339"/>
        <w:gridCol w:w="588"/>
        <w:gridCol w:w="112"/>
        <w:gridCol w:w="124"/>
        <w:gridCol w:w="112"/>
        <w:gridCol w:w="1105"/>
        <w:gridCol w:w="241"/>
      </w:tblGrid>
      <w:tr w:rsidR="006F7A90" w:rsidRPr="00F60BC1" w:rsidTr="00A66227">
        <w:trPr>
          <w:gridAfter w:val="2"/>
          <w:wAfter w:w="1346" w:type="dxa"/>
          <w:trHeight w:val="93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7637A4" w:rsidRDefault="00A141C3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4000B2" w:rsidRDefault="006F7A90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6028" w:rsidRPr="004000B2" w:rsidRDefault="004C42C5" w:rsidP="007A2673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Психология и педагогика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Татарская литература</w:t>
            </w:r>
          </w:p>
          <w:p w:rsidR="009C6028" w:rsidRPr="00BF618B" w:rsidRDefault="004C42C5" w:rsidP="004C42C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6F7A90" w:rsidRPr="00C30D3A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C5" w:rsidRPr="00D3147D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9C6028" w:rsidRPr="00BA04EA" w:rsidRDefault="004C42C5" w:rsidP="004C42C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9C6028" w:rsidRPr="004000B2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039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6F7A90" w:rsidRPr="007B73BB" w:rsidRDefault="006F7A90" w:rsidP="00A66227">
            <w:pPr>
              <w:rPr>
                <w:rFonts w:asciiTheme="majorBidi" w:hAnsiTheme="majorBidi" w:cstheme="majorBidi"/>
                <w:i/>
                <w:iCs/>
                <w:sz w:val="24"/>
                <w:szCs w:val="24"/>
                <w:u w:val="single"/>
                <w:lang w:val="tt-RU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F7A90" w:rsidRPr="00F60BC1" w:rsidRDefault="006F7A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6F7A90" w:rsidRPr="00F60BC1" w:rsidTr="00A66227">
        <w:trPr>
          <w:gridAfter w:val="2"/>
          <w:wAfter w:w="1346" w:type="dxa"/>
          <w:trHeight w:val="10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7637A4" w:rsidRDefault="00A141C3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4000B2" w:rsidRDefault="006F7A90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3E20" w:rsidRDefault="00813E20" w:rsidP="00813E2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(таджвид)</w:t>
            </w:r>
          </w:p>
          <w:p w:rsidR="009C6028" w:rsidRDefault="00813E20" w:rsidP="00813E20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7A90" w:rsidRDefault="006F7A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5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6F7A90" w:rsidRPr="003C12C4" w:rsidRDefault="006F7A90" w:rsidP="007A267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9E4D86" w:rsidRDefault="006F7A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90" w:rsidRPr="004000B2" w:rsidRDefault="006F7A90" w:rsidP="00A6622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039" w:type="dxa"/>
            <w:gridSpan w:val="3"/>
            <w:vMerge/>
            <w:tcBorders>
              <w:left w:val="single" w:sz="4" w:space="0" w:color="auto"/>
              <w:bottom w:val="nil"/>
              <w:right w:val="nil"/>
            </w:tcBorders>
          </w:tcPr>
          <w:p w:rsidR="006F7A90" w:rsidRPr="007B73BB" w:rsidRDefault="006F7A90" w:rsidP="00A66227">
            <w:pPr>
              <w:rPr>
                <w:rFonts w:asciiTheme="majorBidi" w:hAnsiTheme="majorBidi" w:cstheme="majorBidi"/>
                <w:i/>
                <w:iCs/>
                <w:sz w:val="24"/>
                <w:szCs w:val="24"/>
                <w:u w:val="single"/>
                <w:lang w:val="tt-RU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F7A90" w:rsidRPr="00F60BC1" w:rsidRDefault="006F7A9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B14FBE" w:rsidRPr="00F60BC1" w:rsidTr="00A66227">
        <w:trPr>
          <w:gridAfter w:val="3"/>
          <w:wAfter w:w="1458" w:type="dxa"/>
          <w:trHeight w:val="315"/>
        </w:trPr>
        <w:tc>
          <w:tcPr>
            <w:tcW w:w="166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Аудитория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BE" w:rsidRPr="004000B2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14FBE" w:rsidRPr="00673D83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tcBorders>
              <w:left w:val="nil"/>
              <w:right w:val="single" w:sz="4" w:space="0" w:color="auto"/>
            </w:tcBorders>
          </w:tcPr>
          <w:p w:rsidR="00B14FBE" w:rsidRPr="00F60BC1" w:rsidRDefault="00B14FBE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E1F20" w:rsidRPr="00F60BC1" w:rsidTr="00A66227">
        <w:trPr>
          <w:trHeight w:val="322"/>
        </w:trPr>
        <w:tc>
          <w:tcPr>
            <w:tcW w:w="1666" w:type="dxa"/>
            <w:vMerge/>
            <w:tcBorders>
              <w:right w:val="single" w:sz="4" w:space="0" w:color="auto"/>
            </w:tcBorders>
          </w:tcPr>
          <w:p w:rsidR="009E1F20" w:rsidRPr="004000B2" w:rsidRDefault="009E1F2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6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E1F20" w:rsidRPr="004000B2" w:rsidRDefault="009E1F20" w:rsidP="00A662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 xml:space="preserve">    </w:t>
            </w: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Время</w:t>
            </w:r>
          </w:p>
        </w:tc>
        <w:tc>
          <w:tcPr>
            <w:tcW w:w="2137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E1F20" w:rsidRDefault="009E1F20" w:rsidP="00CC7769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9E1F20" w:rsidRPr="00D90955" w:rsidRDefault="009E1F20" w:rsidP="0099529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E1F20" w:rsidRDefault="009E1F20" w:rsidP="00CC7769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Татарская литература</w:t>
            </w:r>
          </w:p>
          <w:p w:rsidR="009E1F20" w:rsidRPr="00D90955" w:rsidRDefault="009E1F20" w:rsidP="0090636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57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E1F20" w:rsidRDefault="009E1F20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9E1F20" w:rsidRPr="009C6028" w:rsidRDefault="009E1F20" w:rsidP="00CC7769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  <w:p w:rsidR="009E1F20" w:rsidRPr="00D90955" w:rsidRDefault="009E1F20" w:rsidP="006E6D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97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E1F20" w:rsidRDefault="009E1F20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9E1F20" w:rsidRPr="009E1F20" w:rsidRDefault="009E1F20" w:rsidP="009E1F20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94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E1F20" w:rsidRDefault="009E1F20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(таджвид)</w:t>
            </w:r>
          </w:p>
          <w:p w:rsidR="009E1F20" w:rsidRPr="00D90955" w:rsidRDefault="009E1F20" w:rsidP="00056FF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E1F20" w:rsidRPr="004000B2" w:rsidRDefault="009E1F2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041" w:type="dxa"/>
            <w:gridSpan w:val="5"/>
            <w:tcBorders>
              <w:left w:val="single" w:sz="4" w:space="0" w:color="auto"/>
              <w:right w:val="nil"/>
            </w:tcBorders>
          </w:tcPr>
          <w:p w:rsidR="009E1F20" w:rsidRPr="00673D83" w:rsidRDefault="009E1F2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41" w:type="dxa"/>
            <w:tcBorders>
              <w:left w:val="nil"/>
              <w:right w:val="single" w:sz="4" w:space="0" w:color="auto"/>
            </w:tcBorders>
          </w:tcPr>
          <w:p w:rsidR="009E1F20" w:rsidRPr="00F60BC1" w:rsidRDefault="009E1F2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E1F20" w:rsidRPr="00F60BC1" w:rsidTr="00056FFF">
        <w:trPr>
          <w:gridAfter w:val="3"/>
          <w:wAfter w:w="1458" w:type="dxa"/>
          <w:trHeight w:val="322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A66227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13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F20" w:rsidRPr="004000B2" w:rsidRDefault="009E1F20" w:rsidP="0099529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F20" w:rsidRPr="004000B2" w:rsidRDefault="009E1F20" w:rsidP="0090636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5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F20" w:rsidRPr="004000B2" w:rsidRDefault="009E1F20" w:rsidP="006E6D5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69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F20" w:rsidRPr="004000B2" w:rsidRDefault="009E1F20" w:rsidP="006D272D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9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F20" w:rsidRPr="004000B2" w:rsidRDefault="009E1F20" w:rsidP="00056FFF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1F20" w:rsidRPr="00673D83" w:rsidRDefault="009E1F2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 w:val="restart"/>
            <w:tcBorders>
              <w:left w:val="nil"/>
              <w:right w:val="single" w:sz="4" w:space="0" w:color="auto"/>
            </w:tcBorders>
          </w:tcPr>
          <w:p w:rsidR="009E1F20" w:rsidRPr="00F60BC1" w:rsidRDefault="009E1F20" w:rsidP="00A6622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E1F20" w:rsidRPr="00F60BC1" w:rsidTr="00056FFF">
        <w:trPr>
          <w:gridAfter w:val="3"/>
          <w:wAfter w:w="1458" w:type="dxa"/>
          <w:trHeight w:val="31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6260A5" w:rsidRDefault="009E1F20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21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3C12C4" w:rsidRDefault="009E1F20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9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3C12C4" w:rsidRDefault="009E1F20" w:rsidP="004C42C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9E1F20" w:rsidRPr="00673D83" w:rsidRDefault="009E1F20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E1F20" w:rsidRPr="00F60BC1" w:rsidRDefault="009E1F20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7769" w:rsidRPr="00F60BC1" w:rsidTr="00A66227">
        <w:trPr>
          <w:gridAfter w:val="3"/>
          <w:wAfter w:w="1458" w:type="dxa"/>
          <w:trHeight w:val="37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6260A5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CC7769" w:rsidRPr="003C12C4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C5" w:rsidRPr="00D3147D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CC7769" w:rsidRPr="004000B2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CC7769" w:rsidRPr="004000B2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CC7769" w:rsidRPr="00673D83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CC7769" w:rsidRPr="00F60BC1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7769" w:rsidRPr="00F60BC1" w:rsidTr="00A66227">
        <w:trPr>
          <w:gridAfter w:val="3"/>
          <w:wAfter w:w="1458" w:type="dxa"/>
          <w:trHeight w:val="28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6260A5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CC7769" w:rsidRPr="00501DA8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Исламская этика (ахляк) </w:t>
            </w:r>
          </w:p>
          <w:p w:rsidR="00CC7769" w:rsidRPr="004000B2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7047F2" w:rsidRDefault="00F6620E" w:rsidP="00CC7769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Психология и педагогика </w:t>
            </w:r>
            <w:r w:rsidR="00CC7769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</w:t>
            </w:r>
            <w:r w:rsidR="00CC7769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="00CC7769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="00CC7769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D3147D" w:rsidRDefault="00CC7769" w:rsidP="00CC7769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CC7769" w:rsidRPr="00673D83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CC7769" w:rsidRPr="00F60BC1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7769" w:rsidRPr="00F60BC1" w:rsidTr="00A66227">
        <w:trPr>
          <w:gridAfter w:val="3"/>
          <w:wAfter w:w="1458" w:type="dxa"/>
          <w:trHeight w:val="102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6260A5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lastRenderedPageBreak/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769" w:rsidRPr="004000B2" w:rsidRDefault="004C42C5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Психология </w:t>
            </w:r>
            <w:r w:rsidR="005953DD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и педагогика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Татарская литература</w:t>
            </w:r>
          </w:p>
          <w:p w:rsidR="00CC7769" w:rsidRPr="00BF618B" w:rsidRDefault="004C42C5" w:rsidP="004C42C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CC7769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  <w:p w:rsidR="00CC7769" w:rsidRPr="00C30D3A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CC7769" w:rsidRPr="00BA04EA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(таджвид)</w:t>
            </w:r>
          </w:p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CC7769" w:rsidRPr="00673D83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CC7769" w:rsidRPr="00F60BC1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7769" w:rsidRPr="00F60BC1" w:rsidTr="00A66227">
        <w:trPr>
          <w:gridAfter w:val="3"/>
          <w:wAfter w:w="1458" w:type="dxa"/>
          <w:trHeight w:val="25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6260A5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(таджвид)</w:t>
            </w:r>
          </w:p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C5" w:rsidRDefault="004C42C5" w:rsidP="004C42C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CC7769" w:rsidRPr="003C12C4" w:rsidRDefault="004C42C5" w:rsidP="004C42C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9E4D86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CC7769" w:rsidRPr="00673D83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C7769" w:rsidRPr="00F60BC1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7769" w:rsidRPr="00F60BC1" w:rsidTr="00A66227">
        <w:trPr>
          <w:gridAfter w:val="3"/>
          <w:wAfter w:w="1458" w:type="dxa"/>
          <w:trHeight w:val="150"/>
        </w:trPr>
        <w:tc>
          <w:tcPr>
            <w:tcW w:w="1598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C7769" w:rsidRDefault="00CC7769" w:rsidP="00CC7769">
            <w:pPr>
              <w:spacing w:line="240" w:lineRule="atLeast"/>
              <w:rPr>
                <w:rFonts w:asciiTheme="majorBidi" w:eastAsia="Times New Roman" w:hAnsiTheme="majorBidi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CC7769" w:rsidRDefault="00CC7769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C7769" w:rsidRDefault="00CC7769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C7769" w:rsidRDefault="00CC7769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C7769" w:rsidRDefault="00CC7769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C7769" w:rsidRDefault="00CC7769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C7769" w:rsidRDefault="00CC7769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C7769" w:rsidRDefault="00CC7769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C7769" w:rsidRDefault="00CC7769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C7769" w:rsidRDefault="00CC7769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C7769" w:rsidRDefault="00CC7769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C7769" w:rsidRDefault="00CC7769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9E1F20" w:rsidRDefault="009E1F20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9E1F20" w:rsidRDefault="009E1F20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9E1F20" w:rsidRDefault="009E1F20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9E1F20" w:rsidRDefault="009E1F20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9A3E5A" w:rsidRDefault="009A3E5A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9A3E5A" w:rsidRDefault="009A3E5A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9A3E5A" w:rsidRDefault="009A3E5A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9A3E5A" w:rsidRDefault="009A3E5A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9A3E5A" w:rsidRDefault="009A3E5A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9A3E5A" w:rsidRDefault="009A3E5A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6F6E403E" wp14:editId="73A3875A">
                  <wp:extent cx="8963025" cy="6462786"/>
                  <wp:effectExtent l="0" t="0" r="0" b="0"/>
                  <wp:docPr id="2" name="Рисунок 2" descr="C:\Users\User 1\Desktop\Тикшерү.АУДИТ 2016-2017\АЙЗАТКА 2018-19\№2КЫШ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 1\Desktop\Тикшерү.АУДИТ 2016-2017\АЙЗАТКА 2018-19\№2КЫШ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3025" cy="646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E5A" w:rsidRDefault="009A3E5A" w:rsidP="00CC7769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CC7769" w:rsidRPr="00ED30DD" w:rsidRDefault="00CC7769" w:rsidP="009A3E5A">
            <w:pPr>
              <w:ind w:left="35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C7769" w:rsidRPr="00673D83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7769" w:rsidRPr="00F60BC1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7769" w:rsidRPr="00F60BC1" w:rsidTr="00A66227">
        <w:trPr>
          <w:gridAfter w:val="3"/>
          <w:wAfter w:w="1458" w:type="dxa"/>
          <w:trHeight w:val="277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Исламская этика (ахляк) </w:t>
            </w:r>
          </w:p>
          <w:p w:rsidR="00CC7769" w:rsidRPr="00BF618B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CC7769" w:rsidRPr="00C30D3A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CC7769" w:rsidRPr="00BA04EA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(таджвид)</w:t>
            </w:r>
          </w:p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7769" w:rsidRPr="00673D83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CC7769" w:rsidRPr="00F60BC1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7769" w:rsidRPr="00F60BC1" w:rsidTr="00A66227">
        <w:trPr>
          <w:gridAfter w:val="3"/>
          <w:wAfter w:w="1458" w:type="dxa"/>
          <w:trHeight w:val="283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(таджвид)</w:t>
            </w:r>
          </w:p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Default="00CC7769" w:rsidP="00CC7769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CC7769" w:rsidRPr="003C12C4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9E4D86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7769" w:rsidRPr="00673D83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CC7769" w:rsidRPr="00F60BC1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C7769" w:rsidRPr="00F60BC1" w:rsidTr="00A66227">
        <w:trPr>
          <w:gridAfter w:val="3"/>
          <w:wAfter w:w="1458" w:type="dxa"/>
          <w:trHeight w:val="387"/>
        </w:trPr>
        <w:tc>
          <w:tcPr>
            <w:tcW w:w="166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Аудитория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769" w:rsidRPr="004000B2" w:rsidRDefault="00CC7769" w:rsidP="00CC7769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D90955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D90955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69" w:rsidRPr="004000B2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7769" w:rsidRPr="00673D83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CC7769" w:rsidRPr="00F60BC1" w:rsidRDefault="00CC7769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E1F20" w:rsidRPr="00F60BC1" w:rsidTr="00A063F6">
        <w:trPr>
          <w:gridAfter w:val="3"/>
          <w:wAfter w:w="1458" w:type="dxa"/>
          <w:trHeight w:val="497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CC776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CC776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 xml:space="preserve">    Время</w:t>
            </w:r>
          </w:p>
        </w:tc>
        <w:tc>
          <w:tcPr>
            <w:tcW w:w="19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E1F20" w:rsidRDefault="009E1F20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9E1F20" w:rsidRPr="00D90955" w:rsidRDefault="009E1F20" w:rsidP="00FB3B7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</w:tcBorders>
          </w:tcPr>
          <w:p w:rsidR="009E1F20" w:rsidRDefault="009E1F20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9E1F20" w:rsidRPr="00D90955" w:rsidRDefault="009E1F20" w:rsidP="00D510C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E1F20" w:rsidRDefault="009E1F20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9E1F20" w:rsidRPr="009C6028" w:rsidRDefault="009E1F20" w:rsidP="005927AE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  <w:p w:rsidR="009E1F20" w:rsidRPr="00D90955" w:rsidRDefault="009E1F20" w:rsidP="00554A1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1F20" w:rsidRDefault="009E1F20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9E1F20" w:rsidRPr="009E1F20" w:rsidRDefault="009E1F20" w:rsidP="009E1F20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1F20" w:rsidRDefault="009E1F20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(таджвид)</w:t>
            </w:r>
          </w:p>
          <w:p w:rsidR="009E1F20" w:rsidRPr="00D90955" w:rsidRDefault="009E1F20" w:rsidP="00A063F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1F20" w:rsidRPr="00673D83" w:rsidRDefault="009E1F20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bottom w:val="single" w:sz="4" w:space="0" w:color="000000" w:themeColor="text1"/>
              <w:right w:val="single" w:sz="4" w:space="0" w:color="auto"/>
            </w:tcBorders>
          </w:tcPr>
          <w:p w:rsidR="009E1F20" w:rsidRPr="00F60BC1" w:rsidRDefault="009E1F20" w:rsidP="00CC776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E1F20" w:rsidRPr="00F60BC1" w:rsidTr="00A063F6">
        <w:trPr>
          <w:gridAfter w:val="3"/>
          <w:wAfter w:w="1458" w:type="dxa"/>
          <w:trHeight w:val="19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199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E1F20" w:rsidRPr="004000B2" w:rsidRDefault="009E1F20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:rsidR="009E1F20" w:rsidRPr="003C12C4" w:rsidRDefault="009E1F20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6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3C12C4" w:rsidRDefault="009E1F20" w:rsidP="00D074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1F20" w:rsidRPr="00673D83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E1F20" w:rsidRPr="00F60BC1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3"/>
          <w:wAfter w:w="1458" w:type="dxa"/>
          <w:trHeight w:val="328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4000B2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Татарская литература</w:t>
            </w:r>
          </w:p>
          <w:p w:rsidR="005927AE" w:rsidRPr="003C12C4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AE" w:rsidRPr="00D3147D" w:rsidRDefault="00D074AE" w:rsidP="00D074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5927AE" w:rsidRPr="004000B2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5927AE" w:rsidRPr="004000B2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3"/>
          <w:wAfter w:w="1458" w:type="dxa"/>
          <w:trHeight w:val="246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Иностранный язык </w:t>
            </w: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>(арабский)</w:t>
            </w:r>
          </w:p>
          <w:p w:rsidR="005927AE" w:rsidRPr="00501DA8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lastRenderedPageBreak/>
              <w:t xml:space="preserve">Исламская этика (ахляк) </w:t>
            </w:r>
          </w:p>
          <w:p w:rsidR="005927AE" w:rsidRPr="004000B2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lastRenderedPageBreak/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lastRenderedPageBreak/>
              <w:t>Изречения пророка Мухаммада (хадис)</w:t>
            </w:r>
          </w:p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lastRenderedPageBreak/>
              <w:t>(Талипов Раниль Равилевич)</w:t>
            </w:r>
          </w:p>
          <w:p w:rsidR="005927AE" w:rsidRPr="007047F2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lastRenderedPageBreak/>
              <w:t xml:space="preserve">История пророков и жизнеописание </w:t>
            </w: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lastRenderedPageBreak/>
              <w:t>пророка Мухаммада (тарих аль-анбийа вас-сира)</w:t>
            </w:r>
          </w:p>
          <w:p w:rsidR="005927AE" w:rsidRPr="004000B2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16" w:rsidRDefault="00993E16" w:rsidP="00993E1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lastRenderedPageBreak/>
              <w:t>Правила чтения Корана (таджвид)</w:t>
            </w:r>
          </w:p>
          <w:p w:rsidR="005927AE" w:rsidRPr="004000B2" w:rsidRDefault="00993E16" w:rsidP="00993E1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lastRenderedPageBreak/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3"/>
          <w:wAfter w:w="1458" w:type="dxa"/>
          <w:trHeight w:val="37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7AE" w:rsidRPr="004000B2" w:rsidRDefault="00D074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Психология</w:t>
            </w:r>
            <w:r w:rsidR="000B4E2A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и педагогика </w:t>
            </w: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Татарская литература</w:t>
            </w:r>
          </w:p>
          <w:p w:rsidR="005927AE" w:rsidRPr="00BF618B" w:rsidRDefault="00D074AE" w:rsidP="00D074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Психология и педагогика </w:t>
            </w:r>
          </w:p>
          <w:p w:rsidR="005927AE" w:rsidRPr="00C30D3A" w:rsidRDefault="00D074AE" w:rsidP="00D074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AE" w:rsidRPr="00D3147D" w:rsidRDefault="00D074AE" w:rsidP="00D074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D074AE" w:rsidRDefault="00D074AE" w:rsidP="00D074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5927AE" w:rsidRPr="00BA04EA" w:rsidRDefault="00D074AE" w:rsidP="00D074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E16" w:rsidRDefault="00993E16" w:rsidP="00993E16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5927AE" w:rsidRPr="004000B2" w:rsidRDefault="00993E16" w:rsidP="00993E16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3"/>
          <w:wAfter w:w="1458" w:type="dxa"/>
          <w:trHeight w:val="254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(таджвид)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3C12C4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9E4D86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3"/>
          <w:wAfter w:w="1458" w:type="dxa"/>
          <w:trHeight w:val="150"/>
        </w:trPr>
        <w:tc>
          <w:tcPr>
            <w:tcW w:w="15984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Default="005927AE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9E1F20" w:rsidRDefault="009E1F20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9E1F20" w:rsidRDefault="009E1F20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9E1F20" w:rsidRDefault="009E1F20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9A3E5A" w:rsidRDefault="009A3E5A" w:rsidP="005927AE">
            <w:pPr>
              <w:spacing w:line="240" w:lineRule="atLeast"/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28"/>
                <w:szCs w:val="28"/>
              </w:rPr>
            </w:pPr>
          </w:p>
          <w:p w:rsidR="005927AE" w:rsidRPr="00ED30DD" w:rsidRDefault="009A3E5A" w:rsidP="009A3E5A">
            <w:pPr>
              <w:spacing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205363" cy="6637523"/>
                  <wp:effectExtent l="0" t="0" r="0" b="0"/>
                  <wp:docPr id="3" name="Рисунок 3" descr="C:\Users\User 1\Desktop\Тикшерү.АУДИТ 2016-2017\АЙЗАТКА 2018-19\№2ЯЗ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 1\Desktop\Тикшерү.АУДИТ 2016-2017\АЙЗАТКА 2018-19\№2ЯЗ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187" cy="664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30D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2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CC7769">
        <w:trPr>
          <w:gridAfter w:val="3"/>
          <w:wAfter w:w="1458" w:type="dxa"/>
          <w:trHeight w:val="322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(таджвид)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Исламская этика (ахляк) </w:t>
            </w:r>
          </w:p>
          <w:p w:rsidR="005927AE" w:rsidRPr="00BF618B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5927AE" w:rsidRPr="00C30D3A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5927AE" w:rsidRPr="00BA04EA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(таджвид)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 w:val="restart"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3"/>
          <w:wAfter w:w="1458" w:type="dxa"/>
          <w:trHeight w:val="253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7AE" w:rsidRDefault="00706188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Психология и педагогика 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3C12C4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9E4D86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3"/>
          <w:wAfter w:w="1458" w:type="dxa"/>
          <w:trHeight w:val="345"/>
        </w:trPr>
        <w:tc>
          <w:tcPr>
            <w:tcW w:w="1666" w:type="dxa"/>
            <w:vMerge w:val="restart"/>
            <w:tcBorders>
              <w:top w:val="nil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Аудитория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nil"/>
              <w:bottom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836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E1F20" w:rsidRPr="00F60BC1" w:rsidTr="00D36C63">
        <w:trPr>
          <w:gridAfter w:val="3"/>
          <w:wAfter w:w="1458" w:type="dxa"/>
          <w:trHeight w:val="336"/>
        </w:trPr>
        <w:tc>
          <w:tcPr>
            <w:tcW w:w="1666" w:type="dxa"/>
            <w:vMerge/>
            <w:tcBorders>
              <w:right w:val="single" w:sz="4" w:space="0" w:color="auto"/>
            </w:tcBorders>
          </w:tcPr>
          <w:p w:rsidR="009E1F20" w:rsidRDefault="009E1F20" w:rsidP="00592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E1F20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1F20" w:rsidRDefault="009E1F20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9E1F20" w:rsidRPr="004000B2" w:rsidRDefault="009E1F20" w:rsidP="00D36C6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E1F20" w:rsidRDefault="009E1F20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9E1F20" w:rsidRPr="004000B2" w:rsidRDefault="009E1F20" w:rsidP="001C166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E1F20" w:rsidRDefault="009E1F20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9E1F20" w:rsidRDefault="009E1F20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9E1F20" w:rsidRPr="009C6028" w:rsidRDefault="009E1F20" w:rsidP="005927AE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</w:p>
          <w:p w:rsidR="009E1F20" w:rsidRPr="00B15DD7" w:rsidRDefault="009E1F20" w:rsidP="000E322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1F20" w:rsidRDefault="009E1F20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9E1F20" w:rsidRPr="009E1F20" w:rsidRDefault="009E1F20" w:rsidP="009E1F20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1F20" w:rsidRDefault="009E1F20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9E1F20" w:rsidRPr="004000B2" w:rsidRDefault="009E1F20" w:rsidP="00F4763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9E1F20" w:rsidRPr="00673D83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E1F20" w:rsidRPr="00F60BC1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E1F20" w:rsidRPr="00F60BC1" w:rsidTr="00F4763B">
        <w:trPr>
          <w:gridAfter w:val="3"/>
          <w:wAfter w:w="1458" w:type="dxa"/>
          <w:trHeight w:val="261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E1F20" w:rsidRDefault="009E1F20" w:rsidP="00592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Время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F20" w:rsidRPr="004000B2" w:rsidRDefault="009E1F20" w:rsidP="00D36C6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</w:tcBorders>
          </w:tcPr>
          <w:p w:rsidR="009E1F20" w:rsidRPr="004000B2" w:rsidRDefault="009E1F20" w:rsidP="001C166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vMerge/>
            <w:tcBorders>
              <w:right w:val="single" w:sz="4" w:space="0" w:color="auto"/>
            </w:tcBorders>
          </w:tcPr>
          <w:p w:rsidR="009E1F20" w:rsidRPr="004000B2" w:rsidRDefault="009E1F20" w:rsidP="000E322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F20" w:rsidRPr="004000B2" w:rsidRDefault="009E1F20" w:rsidP="00EB34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F20" w:rsidRPr="004000B2" w:rsidRDefault="009E1F20" w:rsidP="00F4763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9E1F20" w:rsidRPr="00673D83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E1F20" w:rsidRPr="00F60BC1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E1F20" w:rsidRPr="00F60BC1" w:rsidTr="00F4763B">
        <w:trPr>
          <w:gridAfter w:val="3"/>
          <w:wAfter w:w="1458" w:type="dxa"/>
          <w:trHeight w:val="142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E1F20" w:rsidRPr="003C12C4" w:rsidRDefault="009E1F20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6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3C12C4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9E1F20" w:rsidRPr="00673D83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E1F20" w:rsidRPr="00F60BC1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3"/>
          <w:wAfter w:w="1458" w:type="dxa"/>
          <w:trHeight w:val="15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Татарская литература</w:t>
            </w:r>
          </w:p>
          <w:p w:rsidR="005927AE" w:rsidRPr="003C12C4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5927AE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Pr="00D3147D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(таджвид)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3"/>
          <w:wAfter w:w="1458" w:type="dxa"/>
          <w:trHeight w:val="16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501DA8" w:rsidRDefault="00F6620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Психология и педагогика </w:t>
            </w:r>
            <w:r w:rsidR="005927AE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</w:t>
            </w:r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Исламская этика (ахляк) 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5927AE" w:rsidRPr="007047F2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 xml:space="preserve">(Талипов Раниль 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lastRenderedPageBreak/>
              <w:t>Равилевич)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>Основы поклонения (ибадат)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CC7769">
        <w:trPr>
          <w:gridAfter w:val="3"/>
          <w:wAfter w:w="1458" w:type="dxa"/>
          <w:trHeight w:val="277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Татарская литература</w:t>
            </w:r>
          </w:p>
          <w:p w:rsidR="005927AE" w:rsidRPr="00BF618B" w:rsidRDefault="00706188" w:rsidP="0070618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Психология и педагогика</w:t>
            </w:r>
          </w:p>
          <w:p w:rsidR="005927AE" w:rsidRP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Pr="00D3147D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5927AE" w:rsidRPr="00BA04EA" w:rsidRDefault="00706188" w:rsidP="0070618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(таджвид)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3"/>
          <w:wAfter w:w="1458" w:type="dxa"/>
          <w:trHeight w:val="31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(таджвид)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3C12C4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9E4D86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3"/>
          <w:wAfter w:w="1458" w:type="dxa"/>
          <w:trHeight w:val="150"/>
        </w:trPr>
        <w:tc>
          <w:tcPr>
            <w:tcW w:w="1666" w:type="dxa"/>
            <w:vMerge w:val="restart"/>
            <w:tcBorders>
              <w:top w:val="nil"/>
              <w:right w:val="single" w:sz="4" w:space="0" w:color="auto"/>
            </w:tcBorders>
          </w:tcPr>
          <w:p w:rsidR="005927AE" w:rsidRPr="004000B2" w:rsidRDefault="005927AE" w:rsidP="005927AE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Аудитория</w:t>
            </w:r>
          </w:p>
        </w:tc>
        <w:tc>
          <w:tcPr>
            <w:tcW w:w="1703" w:type="dxa"/>
            <w:gridSpan w:val="2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836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E1F20" w:rsidRPr="00F60BC1" w:rsidTr="00A66227">
        <w:trPr>
          <w:gridAfter w:val="3"/>
          <w:wAfter w:w="1458" w:type="dxa"/>
          <w:trHeight w:val="322"/>
        </w:trPr>
        <w:tc>
          <w:tcPr>
            <w:tcW w:w="1666" w:type="dxa"/>
            <w:vMerge/>
            <w:tcBorders>
              <w:right w:val="single" w:sz="4" w:space="0" w:color="auto"/>
            </w:tcBorders>
          </w:tcPr>
          <w:p w:rsidR="009E1F20" w:rsidRPr="004000B2" w:rsidRDefault="009E1F20" w:rsidP="005927AE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1F20" w:rsidRDefault="009E1F20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9E1F20" w:rsidRPr="00D90955" w:rsidRDefault="009E1F20" w:rsidP="001C3EB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E1F20" w:rsidRDefault="009E1F20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Татарская литература</w:t>
            </w:r>
          </w:p>
          <w:p w:rsidR="009E1F20" w:rsidRPr="00D90955" w:rsidRDefault="009E1F20" w:rsidP="00F363C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E1F20" w:rsidRDefault="009E1F20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9E1F20" w:rsidRPr="009C6028" w:rsidRDefault="009E1F20" w:rsidP="005927AE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  <w:p w:rsidR="009E1F20" w:rsidRPr="00D90955" w:rsidRDefault="009E1F20" w:rsidP="0054037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1F20" w:rsidRDefault="009E1F20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9E1F20" w:rsidRPr="009E1F20" w:rsidRDefault="009E1F20" w:rsidP="009E1F20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1F20" w:rsidRDefault="009E1F20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9E1F20" w:rsidRPr="00D90955" w:rsidRDefault="009E1F20" w:rsidP="008E577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9E1F20" w:rsidRPr="00673D83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E1F20" w:rsidRPr="00F60BC1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E1F20" w:rsidRPr="00F60BC1" w:rsidTr="008E5772">
        <w:trPr>
          <w:gridAfter w:val="3"/>
          <w:wAfter w:w="1458" w:type="dxa"/>
          <w:trHeight w:val="282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Время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F20" w:rsidRPr="004000B2" w:rsidRDefault="009E1F20" w:rsidP="001C3EB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</w:tcBorders>
          </w:tcPr>
          <w:p w:rsidR="009E1F20" w:rsidRPr="004000B2" w:rsidRDefault="009E1F20" w:rsidP="00F363C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6" w:type="dxa"/>
            <w:gridSpan w:val="4"/>
            <w:vMerge/>
            <w:tcBorders>
              <w:right w:val="single" w:sz="4" w:space="0" w:color="auto"/>
            </w:tcBorders>
          </w:tcPr>
          <w:p w:rsidR="009E1F20" w:rsidRPr="004000B2" w:rsidRDefault="009E1F20" w:rsidP="0054037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F20" w:rsidRPr="004000B2" w:rsidRDefault="009E1F20" w:rsidP="00613AF1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F20" w:rsidRPr="004000B2" w:rsidRDefault="009E1F20" w:rsidP="008E577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9E1F20" w:rsidRPr="00673D83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E1F20" w:rsidRPr="00F60BC1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E1F20" w:rsidRPr="00F60BC1" w:rsidTr="008E5772">
        <w:trPr>
          <w:gridAfter w:val="3"/>
          <w:wAfter w:w="1458" w:type="dxa"/>
          <w:trHeight w:val="31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E1F20" w:rsidRPr="003C12C4" w:rsidRDefault="009E1F20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6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3C12C4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9E1F20" w:rsidRPr="00673D83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E1F20" w:rsidRPr="00F60BC1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3"/>
          <w:wAfter w:w="1458" w:type="dxa"/>
          <w:trHeight w:val="40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5927AE" w:rsidRPr="003C12C4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Pr="00D3147D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(таджвид)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3"/>
          <w:wAfter w:w="1458" w:type="dxa"/>
          <w:trHeight w:val="396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501DA8" w:rsidRDefault="00F6620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Психология и педагогика </w:t>
            </w:r>
            <w:r w:rsidR="005927AE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</w:t>
            </w:r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</w:t>
            </w:r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lastRenderedPageBreak/>
              <w:t xml:space="preserve">Ринат </w:t>
            </w:r>
            <w:proofErr w:type="spellStart"/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lastRenderedPageBreak/>
              <w:t>Татарская литература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 xml:space="preserve">(Талипов 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lastRenderedPageBreak/>
              <w:t>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20E" w:rsidRDefault="00F6620E" w:rsidP="00F6620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lastRenderedPageBreak/>
              <w:t>Психология и педагогика</w:t>
            </w:r>
          </w:p>
          <w:p w:rsidR="005927AE" w:rsidRPr="007047F2" w:rsidRDefault="005927AE" w:rsidP="00F6620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lastRenderedPageBreak/>
              <w:t>Рифатович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lastRenderedPageBreak/>
              <w:t xml:space="preserve">История пророков и жизнеописание пророка Мухаммада </w:t>
            </w: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lastRenderedPageBreak/>
              <w:t>(тарих аль-анбийа вас-сира)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>Основы поклонения (ибадат)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Хабибуллин 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lastRenderedPageBreak/>
              <w:t>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CC7769">
        <w:trPr>
          <w:gridAfter w:val="3"/>
          <w:wAfter w:w="1458" w:type="dxa"/>
          <w:trHeight w:val="313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Исламская этика (ахляк) </w:t>
            </w:r>
          </w:p>
          <w:p w:rsidR="005927AE" w:rsidRPr="00BF618B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  <w:p w:rsidR="005927AE" w:rsidRPr="00C30D3A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Pr="00D3147D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5927AE" w:rsidRPr="00BA04EA" w:rsidRDefault="00706188" w:rsidP="0070618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(таджвид)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3"/>
          <w:wAfter w:w="1458" w:type="dxa"/>
          <w:trHeight w:val="341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(таджвид)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5927AE" w:rsidRPr="003C12C4" w:rsidRDefault="00706188" w:rsidP="0070618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9E4D86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3"/>
          <w:wAfter w:w="1458" w:type="dxa"/>
          <w:trHeight w:val="345"/>
        </w:trPr>
        <w:tc>
          <w:tcPr>
            <w:tcW w:w="166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Аудитория</w:t>
            </w:r>
          </w:p>
        </w:tc>
        <w:tc>
          <w:tcPr>
            <w:tcW w:w="1703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День недели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Понедельник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Вторник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Среда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Четверг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Пятница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E1F20" w:rsidRPr="00F60BC1" w:rsidTr="00A66227">
        <w:trPr>
          <w:gridAfter w:val="3"/>
          <w:wAfter w:w="1458" w:type="dxa"/>
          <w:trHeight w:val="322"/>
        </w:trPr>
        <w:tc>
          <w:tcPr>
            <w:tcW w:w="1666" w:type="dxa"/>
            <w:vMerge/>
            <w:tcBorders>
              <w:right w:val="single" w:sz="4" w:space="0" w:color="auto"/>
            </w:tcBorders>
          </w:tcPr>
          <w:p w:rsidR="009E1F20" w:rsidRPr="004000B2" w:rsidRDefault="009E1F20" w:rsidP="005927AE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1F20" w:rsidRDefault="009E1F20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9E1F20" w:rsidRPr="00D90955" w:rsidRDefault="009E1F20" w:rsidP="00A404F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E1F20" w:rsidRDefault="009E1F20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Исламская этика (ахляк)</w:t>
            </w:r>
          </w:p>
          <w:p w:rsidR="009E1F20" w:rsidRPr="00D90955" w:rsidRDefault="009E1F20" w:rsidP="00893AE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E1F20" w:rsidRDefault="009E1F20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</w:rPr>
              <w:t>Исламское вероучение (акыйда)</w:t>
            </w:r>
          </w:p>
          <w:p w:rsidR="009E1F20" w:rsidRPr="009C6028" w:rsidRDefault="009E1F20" w:rsidP="005927AE">
            <w:pPr>
              <w:jc w:val="center"/>
              <w:rPr>
                <w:rFonts w:asciiTheme="majorBidi" w:hAnsiTheme="majorBidi" w:cstheme="majorBidi"/>
                <w:b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(Хабибуллин Альберт Мусович)</w:t>
            </w:r>
          </w:p>
          <w:p w:rsidR="009E1F20" w:rsidRPr="00D90955" w:rsidRDefault="009E1F20" w:rsidP="00A10AC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1F20" w:rsidRPr="00D3147D" w:rsidRDefault="009E1F20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Заучивание Корана </w:t>
            </w:r>
          </w:p>
          <w:p w:rsidR="009E1F20" w:rsidRDefault="009E1F20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(хифз)</w:t>
            </w:r>
          </w:p>
          <w:p w:rsidR="009E1F20" w:rsidRDefault="009E1F20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  <w:p w:rsidR="009E1F20" w:rsidRPr="00D90955" w:rsidRDefault="009E1F20" w:rsidP="00220E9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1F20" w:rsidRDefault="009E1F20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t>Основы поклонения (ибадат)</w:t>
            </w:r>
          </w:p>
          <w:p w:rsidR="009E1F20" w:rsidRDefault="009E1F20" w:rsidP="005D7F9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9E1F20" w:rsidRPr="00673D83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E1F20" w:rsidRPr="00F60BC1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E1F20" w:rsidRPr="00F60BC1" w:rsidTr="005D7F98">
        <w:trPr>
          <w:gridAfter w:val="3"/>
          <w:wAfter w:w="1458" w:type="dxa"/>
          <w:trHeight w:val="232"/>
        </w:trPr>
        <w:tc>
          <w:tcPr>
            <w:tcW w:w="166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Время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F20" w:rsidRPr="004000B2" w:rsidRDefault="009E1F20" w:rsidP="00A404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</w:tcBorders>
          </w:tcPr>
          <w:p w:rsidR="009E1F20" w:rsidRPr="004000B2" w:rsidRDefault="009E1F20" w:rsidP="00893AE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6" w:type="dxa"/>
            <w:gridSpan w:val="4"/>
            <w:vMerge/>
            <w:tcBorders>
              <w:right w:val="single" w:sz="4" w:space="0" w:color="auto"/>
            </w:tcBorders>
          </w:tcPr>
          <w:p w:rsidR="009E1F20" w:rsidRPr="004000B2" w:rsidRDefault="009E1F20" w:rsidP="00A10AC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F20" w:rsidRPr="004000B2" w:rsidRDefault="009E1F20" w:rsidP="00220E95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1F20" w:rsidRDefault="009E1F20" w:rsidP="005D7F9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9E1F20" w:rsidRPr="00673D83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E1F20" w:rsidRPr="00F60BC1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E1F20" w:rsidRPr="00F60BC1" w:rsidTr="005D7F98">
        <w:trPr>
          <w:gridAfter w:val="3"/>
          <w:wAfter w:w="1458" w:type="dxa"/>
          <w:trHeight w:val="217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08:00-08:45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E1F20" w:rsidRPr="003C12C4" w:rsidRDefault="009E1F20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6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4000B2" w:rsidRDefault="009E1F20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20" w:rsidRPr="003C12C4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9E1F20" w:rsidRPr="00673D83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E1F20" w:rsidRPr="00F60BC1" w:rsidRDefault="009E1F20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3"/>
          <w:wAfter w:w="1458" w:type="dxa"/>
          <w:trHeight w:val="330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08:55-09:40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(Хузин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Татарская литература</w:t>
            </w:r>
          </w:p>
          <w:p w:rsidR="005927AE" w:rsidRPr="003C12C4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(таджвид)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3"/>
          <w:wAfter w:w="1458" w:type="dxa"/>
          <w:trHeight w:val="34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09:50-10:35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501DA8" w:rsidRDefault="00F6620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Психология и </w:t>
            </w: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lastRenderedPageBreak/>
              <w:t xml:space="preserve">педагогика </w:t>
            </w:r>
            <w:r w:rsidR="005927AE">
              <w:rPr>
                <w:rFonts w:asciiTheme="majorBidi" w:hAnsiTheme="majorBidi" w:cstheme="majorBidi"/>
                <w:sz w:val="28"/>
                <w:szCs w:val="28"/>
                <w:lang w:val="tt-RU"/>
              </w:rPr>
              <w:t xml:space="preserve"> </w:t>
            </w:r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(Закиров Ринат </w:t>
            </w:r>
            <w:proofErr w:type="spellStart"/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lastRenderedPageBreak/>
              <w:t xml:space="preserve">Исламская этика </w:t>
            </w: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lastRenderedPageBreak/>
              <w:t xml:space="preserve">(ахляк) </w:t>
            </w:r>
          </w:p>
          <w:p w:rsidR="005927AE" w:rsidRPr="004000B2" w:rsidRDefault="00706188" w:rsidP="0070618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20E" w:rsidRDefault="00F6620E" w:rsidP="00F6620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lastRenderedPageBreak/>
              <w:t xml:space="preserve">Психология и </w:t>
            </w:r>
            <w:r>
              <w:rPr>
                <w:rFonts w:asciiTheme="majorBidi" w:hAnsiTheme="majorBidi" w:cstheme="majorBidi"/>
                <w:sz w:val="28"/>
                <w:szCs w:val="28"/>
                <w:lang w:val="tt-RU"/>
              </w:rPr>
              <w:lastRenderedPageBreak/>
              <w:t>педагогика</w:t>
            </w:r>
          </w:p>
          <w:p w:rsidR="005927AE" w:rsidRPr="007047F2" w:rsidRDefault="00F6620E" w:rsidP="00F6620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F6620E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(</w:t>
            </w:r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Закиров Ринат </w:t>
            </w:r>
            <w:proofErr w:type="spellStart"/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Рифатович</w:t>
            </w:r>
            <w:proofErr w:type="spellEnd"/>
            <w:r w:rsidR="005927AE"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D3147D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 xml:space="preserve">Заучивание Корана 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>(хифз)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 xml:space="preserve">Основы поклонения </w:t>
            </w:r>
            <w:r w:rsidRPr="00D3147D">
              <w:rPr>
                <w:rFonts w:asciiTheme="majorBidi" w:hAnsiTheme="majorBidi" w:cstheme="majorBidi"/>
                <w:bCs/>
                <w:sz w:val="28"/>
                <w:szCs w:val="28"/>
              </w:rPr>
              <w:lastRenderedPageBreak/>
              <w:t>(ибадат)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 w:rsidRPr="009C6028">
              <w:rPr>
                <w:rFonts w:asciiTheme="majorBidi" w:hAnsiTheme="majorBidi" w:cstheme="majorBidi"/>
                <w:b/>
                <w:sz w:val="28"/>
                <w:szCs w:val="28"/>
              </w:rPr>
              <w:t>Хабибуллин Альберт Мусович</w:t>
            </w: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CC7769">
        <w:trPr>
          <w:gridAfter w:val="3"/>
          <w:wAfter w:w="1458" w:type="dxa"/>
          <w:trHeight w:val="365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lastRenderedPageBreak/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10:45-11:30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6188" w:rsidRDefault="00706188" w:rsidP="00706188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  <w:lang w:val="tt-RU" w:bidi="ar-AE"/>
              </w:rPr>
              <w:t>Татарская литература</w:t>
            </w:r>
          </w:p>
          <w:p w:rsidR="005927AE" w:rsidRPr="00BF618B" w:rsidRDefault="00706188" w:rsidP="0070618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4000B2">
              <w:rPr>
                <w:rFonts w:asciiTheme="majorBidi" w:hAnsiTheme="majorBidi" w:cstheme="majorBidi"/>
                <w:sz w:val="28"/>
                <w:szCs w:val="28"/>
                <w:lang w:val="tt-RU"/>
              </w:rPr>
              <w:t>Изречения пророка Мухаммада (хадис)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  <w:p w:rsidR="005927AE" w:rsidRPr="00C30D3A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tt-RU" w:bidi="ar-AE"/>
              </w:rPr>
              <w:t>История пророков и жизнеописание пророка Мухаммада (тарих аль-анбийа вас-сира)</w:t>
            </w:r>
          </w:p>
          <w:p w:rsidR="005927AE" w:rsidRPr="00BA04EA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 w:bidi="ar-AE"/>
              </w:rPr>
              <w:t>(Талипов Раниль Равилевич)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(таджвид)</w:t>
            </w:r>
          </w:p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927AE" w:rsidRPr="00F60BC1" w:rsidTr="00A66227">
        <w:trPr>
          <w:gridAfter w:val="3"/>
          <w:wAfter w:w="1458" w:type="dxa"/>
          <w:trHeight w:val="386"/>
        </w:trPr>
        <w:tc>
          <w:tcPr>
            <w:tcW w:w="16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tt-RU"/>
              </w:rPr>
              <w:t>12:30-13:15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Правила чтения Корана (таджвид)</w:t>
            </w:r>
          </w:p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  <w:r w:rsidRPr="009C6028">
              <w:rPr>
                <w:rFonts w:asciiTheme="majorBidi" w:hAnsiTheme="majorBidi" w:cstheme="majorBidi"/>
                <w:b/>
                <w:sz w:val="28"/>
                <w:szCs w:val="28"/>
                <w:lang w:val="tt-RU"/>
              </w:rPr>
              <w:t>(Хузин Альберт Галимзянович)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tt-RU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Default="005927AE" w:rsidP="005927AE">
            <w:pPr>
              <w:jc w:val="center"/>
              <w:rPr>
                <w:rFonts w:asciiTheme="majorBidi" w:hAnsiTheme="majorBidi" w:cstheme="majorBidi"/>
                <w:bCs/>
                <w:sz w:val="28"/>
                <w:szCs w:val="28"/>
              </w:rPr>
            </w:pPr>
            <w:r w:rsidRPr="007637A4">
              <w:rPr>
                <w:rFonts w:asciiTheme="majorBidi" w:hAnsiTheme="majorBidi" w:cstheme="majorBidi"/>
                <w:bCs/>
                <w:sz w:val="28"/>
                <w:szCs w:val="28"/>
              </w:rPr>
              <w:t>Иностранный язык (арабский)</w:t>
            </w:r>
          </w:p>
          <w:p w:rsidR="005927AE" w:rsidRPr="003C12C4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Хузин Альберт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Галимзянович</w:t>
            </w:r>
            <w:proofErr w:type="spellEnd"/>
            <w:r w:rsidRPr="009C60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9E4D86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AE" w:rsidRPr="004000B2" w:rsidRDefault="005927AE" w:rsidP="005927A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927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5927AE" w:rsidRPr="00673D83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5927AE" w:rsidRPr="00F60BC1" w:rsidRDefault="005927AE" w:rsidP="005927A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F6681D" w:rsidRPr="00952894" w:rsidRDefault="00F6681D" w:rsidP="00CC7769">
      <w:pPr>
        <w:rPr>
          <w:rFonts w:asciiTheme="majorBidi" w:hAnsiTheme="majorBidi" w:cstheme="majorBidi"/>
          <w:b/>
          <w:bCs/>
          <w:lang w:val="tt-RU" w:bidi="ar-AE"/>
        </w:rPr>
      </w:pPr>
    </w:p>
    <w:sectPr w:rsidR="00F6681D" w:rsidRPr="00952894" w:rsidSect="00D54B19">
      <w:pgSz w:w="16838" w:h="11906" w:orient="landscape"/>
      <w:pgMar w:top="567" w:right="1134" w:bottom="39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33A" w:rsidRDefault="0094733A" w:rsidP="003A743D">
      <w:pPr>
        <w:spacing w:after="0" w:line="240" w:lineRule="auto"/>
      </w:pPr>
      <w:r>
        <w:separator/>
      </w:r>
    </w:p>
  </w:endnote>
  <w:endnote w:type="continuationSeparator" w:id="0">
    <w:p w:rsidR="0094733A" w:rsidRDefault="0094733A" w:rsidP="003A7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33A" w:rsidRDefault="0094733A" w:rsidP="003A743D">
      <w:pPr>
        <w:spacing w:after="0" w:line="240" w:lineRule="auto"/>
      </w:pPr>
      <w:r>
        <w:separator/>
      </w:r>
    </w:p>
  </w:footnote>
  <w:footnote w:type="continuationSeparator" w:id="0">
    <w:p w:rsidR="0094733A" w:rsidRDefault="0094733A" w:rsidP="003A74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52894"/>
    <w:rsid w:val="000052FF"/>
    <w:rsid w:val="0001330F"/>
    <w:rsid w:val="00025605"/>
    <w:rsid w:val="00031CC6"/>
    <w:rsid w:val="00074F8B"/>
    <w:rsid w:val="00092B57"/>
    <w:rsid w:val="00093883"/>
    <w:rsid w:val="000B1CB8"/>
    <w:rsid w:val="000B3CCE"/>
    <w:rsid w:val="000B4E2A"/>
    <w:rsid w:val="000C4986"/>
    <w:rsid w:val="000C7029"/>
    <w:rsid w:val="000E7122"/>
    <w:rsid w:val="000E7D12"/>
    <w:rsid w:val="000F7FF1"/>
    <w:rsid w:val="00131DEE"/>
    <w:rsid w:val="00136170"/>
    <w:rsid w:val="00171F5F"/>
    <w:rsid w:val="0018644B"/>
    <w:rsid w:val="001B0D76"/>
    <w:rsid w:val="001B4A80"/>
    <w:rsid w:val="001B7ED7"/>
    <w:rsid w:val="001C0F87"/>
    <w:rsid w:val="001E7331"/>
    <w:rsid w:val="001F0CC6"/>
    <w:rsid w:val="00210E8B"/>
    <w:rsid w:val="00217ABA"/>
    <w:rsid w:val="00236C89"/>
    <w:rsid w:val="00246E53"/>
    <w:rsid w:val="0028156B"/>
    <w:rsid w:val="00285CF4"/>
    <w:rsid w:val="00295E73"/>
    <w:rsid w:val="002B2478"/>
    <w:rsid w:val="002B4FC6"/>
    <w:rsid w:val="002B5188"/>
    <w:rsid w:val="002B57A4"/>
    <w:rsid w:val="002B62BA"/>
    <w:rsid w:val="002C2933"/>
    <w:rsid w:val="002E4DAA"/>
    <w:rsid w:val="00304705"/>
    <w:rsid w:val="0031509F"/>
    <w:rsid w:val="003351CF"/>
    <w:rsid w:val="00353A17"/>
    <w:rsid w:val="0036592E"/>
    <w:rsid w:val="003903D4"/>
    <w:rsid w:val="003909A0"/>
    <w:rsid w:val="00391109"/>
    <w:rsid w:val="003949C1"/>
    <w:rsid w:val="003A743D"/>
    <w:rsid w:val="003C12C4"/>
    <w:rsid w:val="003D12C2"/>
    <w:rsid w:val="003D1EC2"/>
    <w:rsid w:val="003F23F7"/>
    <w:rsid w:val="003F4580"/>
    <w:rsid w:val="004000B2"/>
    <w:rsid w:val="004056EF"/>
    <w:rsid w:val="0043393C"/>
    <w:rsid w:val="004359AE"/>
    <w:rsid w:val="00437C19"/>
    <w:rsid w:val="004469D7"/>
    <w:rsid w:val="004477E9"/>
    <w:rsid w:val="00454207"/>
    <w:rsid w:val="0045459A"/>
    <w:rsid w:val="00454F29"/>
    <w:rsid w:val="00460FAC"/>
    <w:rsid w:val="004817FA"/>
    <w:rsid w:val="004862B6"/>
    <w:rsid w:val="004A3720"/>
    <w:rsid w:val="004C42C5"/>
    <w:rsid w:val="004D47C2"/>
    <w:rsid w:val="004E30EE"/>
    <w:rsid w:val="004F4ED5"/>
    <w:rsid w:val="004F7478"/>
    <w:rsid w:val="004F7899"/>
    <w:rsid w:val="0050005B"/>
    <w:rsid w:val="0050175E"/>
    <w:rsid w:val="00501DA8"/>
    <w:rsid w:val="00505A70"/>
    <w:rsid w:val="005111BD"/>
    <w:rsid w:val="0052475A"/>
    <w:rsid w:val="005349E9"/>
    <w:rsid w:val="005530A0"/>
    <w:rsid w:val="00576A2E"/>
    <w:rsid w:val="00580136"/>
    <w:rsid w:val="00582554"/>
    <w:rsid w:val="0059015F"/>
    <w:rsid w:val="00591032"/>
    <w:rsid w:val="005927AE"/>
    <w:rsid w:val="00592B10"/>
    <w:rsid w:val="005953DD"/>
    <w:rsid w:val="00597DB1"/>
    <w:rsid w:val="005B6C28"/>
    <w:rsid w:val="00610BF9"/>
    <w:rsid w:val="006260A5"/>
    <w:rsid w:val="006262DC"/>
    <w:rsid w:val="00651516"/>
    <w:rsid w:val="00673D83"/>
    <w:rsid w:val="006857E4"/>
    <w:rsid w:val="00690A97"/>
    <w:rsid w:val="00696D6B"/>
    <w:rsid w:val="006B105C"/>
    <w:rsid w:val="006B1FA8"/>
    <w:rsid w:val="006B3EF8"/>
    <w:rsid w:val="006D00A3"/>
    <w:rsid w:val="006D25FC"/>
    <w:rsid w:val="006D2DBD"/>
    <w:rsid w:val="006F3A92"/>
    <w:rsid w:val="006F7A90"/>
    <w:rsid w:val="00701AC8"/>
    <w:rsid w:val="007047F2"/>
    <w:rsid w:val="00706188"/>
    <w:rsid w:val="007124C1"/>
    <w:rsid w:val="00712F21"/>
    <w:rsid w:val="00735AE9"/>
    <w:rsid w:val="00744A66"/>
    <w:rsid w:val="00753B40"/>
    <w:rsid w:val="007637A4"/>
    <w:rsid w:val="00781050"/>
    <w:rsid w:val="007A2673"/>
    <w:rsid w:val="007A3791"/>
    <w:rsid w:val="007A37F1"/>
    <w:rsid w:val="007B6F5F"/>
    <w:rsid w:val="007B73BB"/>
    <w:rsid w:val="007D4578"/>
    <w:rsid w:val="007D465A"/>
    <w:rsid w:val="007D6C2E"/>
    <w:rsid w:val="007D7D77"/>
    <w:rsid w:val="007E0478"/>
    <w:rsid w:val="007E1FD6"/>
    <w:rsid w:val="007F02A3"/>
    <w:rsid w:val="00804CD9"/>
    <w:rsid w:val="0080569E"/>
    <w:rsid w:val="00813E20"/>
    <w:rsid w:val="0082790E"/>
    <w:rsid w:val="00862D38"/>
    <w:rsid w:val="00871D09"/>
    <w:rsid w:val="008822FD"/>
    <w:rsid w:val="008B106C"/>
    <w:rsid w:val="008C37C1"/>
    <w:rsid w:val="008D29CA"/>
    <w:rsid w:val="008E199A"/>
    <w:rsid w:val="008F318F"/>
    <w:rsid w:val="00905AD4"/>
    <w:rsid w:val="0092024A"/>
    <w:rsid w:val="0093476F"/>
    <w:rsid w:val="0094287C"/>
    <w:rsid w:val="0094733A"/>
    <w:rsid w:val="00952894"/>
    <w:rsid w:val="00966F22"/>
    <w:rsid w:val="00992C71"/>
    <w:rsid w:val="00993E16"/>
    <w:rsid w:val="009A3E5A"/>
    <w:rsid w:val="009C488A"/>
    <w:rsid w:val="009C6028"/>
    <w:rsid w:val="009C65DD"/>
    <w:rsid w:val="009D2567"/>
    <w:rsid w:val="009E1F20"/>
    <w:rsid w:val="009E4956"/>
    <w:rsid w:val="009E4D86"/>
    <w:rsid w:val="009E78B9"/>
    <w:rsid w:val="00A141C3"/>
    <w:rsid w:val="00A179BF"/>
    <w:rsid w:val="00A179D9"/>
    <w:rsid w:val="00A17E2C"/>
    <w:rsid w:val="00A33656"/>
    <w:rsid w:val="00A362A1"/>
    <w:rsid w:val="00A66227"/>
    <w:rsid w:val="00A7152F"/>
    <w:rsid w:val="00A73CEB"/>
    <w:rsid w:val="00A769C9"/>
    <w:rsid w:val="00A7782F"/>
    <w:rsid w:val="00A85C01"/>
    <w:rsid w:val="00A8787B"/>
    <w:rsid w:val="00AA196B"/>
    <w:rsid w:val="00AA4283"/>
    <w:rsid w:val="00AB6325"/>
    <w:rsid w:val="00AD0142"/>
    <w:rsid w:val="00AD225C"/>
    <w:rsid w:val="00AE616B"/>
    <w:rsid w:val="00B14D8D"/>
    <w:rsid w:val="00B14FBE"/>
    <w:rsid w:val="00B15DD7"/>
    <w:rsid w:val="00B217A6"/>
    <w:rsid w:val="00B21930"/>
    <w:rsid w:val="00B21FCC"/>
    <w:rsid w:val="00B26943"/>
    <w:rsid w:val="00B269E8"/>
    <w:rsid w:val="00B27277"/>
    <w:rsid w:val="00B317E1"/>
    <w:rsid w:val="00B32E2E"/>
    <w:rsid w:val="00B37C79"/>
    <w:rsid w:val="00B41064"/>
    <w:rsid w:val="00B43513"/>
    <w:rsid w:val="00B47784"/>
    <w:rsid w:val="00B52776"/>
    <w:rsid w:val="00B7236D"/>
    <w:rsid w:val="00B7733A"/>
    <w:rsid w:val="00B876C7"/>
    <w:rsid w:val="00BA04EA"/>
    <w:rsid w:val="00BA4A4B"/>
    <w:rsid w:val="00BA68B8"/>
    <w:rsid w:val="00BB699E"/>
    <w:rsid w:val="00BF618B"/>
    <w:rsid w:val="00C07247"/>
    <w:rsid w:val="00C177D4"/>
    <w:rsid w:val="00C30D3A"/>
    <w:rsid w:val="00C410F8"/>
    <w:rsid w:val="00C46A05"/>
    <w:rsid w:val="00C4782C"/>
    <w:rsid w:val="00C57A36"/>
    <w:rsid w:val="00C61E3F"/>
    <w:rsid w:val="00C62E62"/>
    <w:rsid w:val="00C6643C"/>
    <w:rsid w:val="00C71F9B"/>
    <w:rsid w:val="00C7758D"/>
    <w:rsid w:val="00CC06E7"/>
    <w:rsid w:val="00CC560C"/>
    <w:rsid w:val="00CC7769"/>
    <w:rsid w:val="00CD03CD"/>
    <w:rsid w:val="00D074AE"/>
    <w:rsid w:val="00D3147D"/>
    <w:rsid w:val="00D34172"/>
    <w:rsid w:val="00D54B19"/>
    <w:rsid w:val="00D67253"/>
    <w:rsid w:val="00D67454"/>
    <w:rsid w:val="00D71F09"/>
    <w:rsid w:val="00D90955"/>
    <w:rsid w:val="00D91B78"/>
    <w:rsid w:val="00D94BCD"/>
    <w:rsid w:val="00D95051"/>
    <w:rsid w:val="00DC435E"/>
    <w:rsid w:val="00DD6391"/>
    <w:rsid w:val="00DE43FF"/>
    <w:rsid w:val="00E159AD"/>
    <w:rsid w:val="00E21546"/>
    <w:rsid w:val="00E32175"/>
    <w:rsid w:val="00E55361"/>
    <w:rsid w:val="00E56AEC"/>
    <w:rsid w:val="00E57D6F"/>
    <w:rsid w:val="00E61B44"/>
    <w:rsid w:val="00EA035C"/>
    <w:rsid w:val="00EA52F8"/>
    <w:rsid w:val="00EA6241"/>
    <w:rsid w:val="00EB698A"/>
    <w:rsid w:val="00EC0210"/>
    <w:rsid w:val="00EC077E"/>
    <w:rsid w:val="00EC0A17"/>
    <w:rsid w:val="00EC430A"/>
    <w:rsid w:val="00EC53C1"/>
    <w:rsid w:val="00ED14B4"/>
    <w:rsid w:val="00ED30DD"/>
    <w:rsid w:val="00EE2765"/>
    <w:rsid w:val="00EF6399"/>
    <w:rsid w:val="00F03B1C"/>
    <w:rsid w:val="00F05FCB"/>
    <w:rsid w:val="00F063EE"/>
    <w:rsid w:val="00F326F8"/>
    <w:rsid w:val="00F42A7F"/>
    <w:rsid w:val="00F47BCE"/>
    <w:rsid w:val="00F57FB7"/>
    <w:rsid w:val="00F63586"/>
    <w:rsid w:val="00F6620E"/>
    <w:rsid w:val="00F6681D"/>
    <w:rsid w:val="00F76C8B"/>
    <w:rsid w:val="00F80162"/>
    <w:rsid w:val="00F80C6C"/>
    <w:rsid w:val="00FA23E8"/>
    <w:rsid w:val="00FA23F0"/>
    <w:rsid w:val="00FB69C1"/>
    <w:rsid w:val="00FC657F"/>
    <w:rsid w:val="00FE13E9"/>
    <w:rsid w:val="00FE6272"/>
    <w:rsid w:val="00FF3BB8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99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47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4469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28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3A7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A743D"/>
  </w:style>
  <w:style w:type="paragraph" w:styleId="a6">
    <w:name w:val="footer"/>
    <w:basedOn w:val="a"/>
    <w:link w:val="a7"/>
    <w:uiPriority w:val="99"/>
    <w:semiHidden/>
    <w:unhideWhenUsed/>
    <w:rsid w:val="003A7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A743D"/>
  </w:style>
  <w:style w:type="character" w:customStyle="1" w:styleId="30">
    <w:name w:val="Заголовок 3 Знак"/>
    <w:basedOn w:val="a0"/>
    <w:link w:val="3"/>
    <w:uiPriority w:val="9"/>
    <w:rsid w:val="004469D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4469D7"/>
  </w:style>
  <w:style w:type="character" w:customStyle="1" w:styleId="20">
    <w:name w:val="Заголовок 2 Знак"/>
    <w:basedOn w:val="a0"/>
    <w:link w:val="2"/>
    <w:uiPriority w:val="9"/>
    <w:semiHidden/>
    <w:rsid w:val="003047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5">
    <w:name w:val="fontstyle25"/>
    <w:basedOn w:val="a0"/>
    <w:rsid w:val="002E4DAA"/>
  </w:style>
  <w:style w:type="paragraph" w:styleId="a8">
    <w:name w:val="Balloon Text"/>
    <w:basedOn w:val="a"/>
    <w:link w:val="a9"/>
    <w:uiPriority w:val="99"/>
    <w:semiHidden/>
    <w:unhideWhenUsed/>
    <w:rsid w:val="00B32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2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3594</TotalTime>
  <Pages>1</Pages>
  <Words>1354</Words>
  <Characters>7719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 1</cp:lastModifiedBy>
  <cp:revision>115</cp:revision>
  <cp:lastPrinted>2017-04-17T09:53:00Z</cp:lastPrinted>
  <dcterms:created xsi:type="dcterms:W3CDTF">2013-12-27T15:49:00Z</dcterms:created>
  <dcterms:modified xsi:type="dcterms:W3CDTF">2019-02-07T07:46:00Z</dcterms:modified>
</cp:coreProperties>
</file>